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F0E7" w14:textId="77777777" w:rsidR="00D9513B" w:rsidRDefault="00D9513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Name_____________________________________Date____________________________</w:t>
      </w:r>
    </w:p>
    <w:p w14:paraId="5174C760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1:  What is Geography?</w:t>
      </w:r>
    </w:p>
    <w:p w14:paraId="0811989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6170C0E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5D3647F5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067357CD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1FC0621" w14:textId="77777777" w:rsidR="006A2A91" w:rsidRDefault="006A2A91">
      <w:pPr>
        <w:keepLines/>
        <w:tabs>
          <w:tab w:val="right" w:pos="-180"/>
          <w:tab w:val="left" w:pos="0"/>
          <w:tab w:val="left" w:pos="351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The oldest land formation in North America is the Appalachian Mountains.</w:t>
      </w:r>
    </w:p>
    <w:p w14:paraId="0C83CB60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A.</w:t>
      </w:r>
      <w:r>
        <w:rPr>
          <w:rFonts w:ascii="Times New Roman" w:hAnsi="Times New Roman"/>
          <w:color w:val="000000"/>
          <w:sz w:val="22"/>
          <w:szCs w:val="22"/>
        </w:rPr>
        <w:t xml:space="preserve"> True</w:t>
      </w:r>
    </w:p>
    <w:p w14:paraId="371DDBD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 xml:space="preserve"> False</w:t>
      </w:r>
    </w:p>
    <w:p w14:paraId="0F88C41E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CD87F07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The terrain and soil of the Blue Ridge region is well suited for farming.</w:t>
      </w:r>
    </w:p>
    <w:p w14:paraId="688DF7F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A.</w:t>
      </w:r>
      <w:r>
        <w:rPr>
          <w:rFonts w:ascii="Times New Roman" w:hAnsi="Times New Roman"/>
          <w:color w:val="000000"/>
          <w:sz w:val="22"/>
          <w:szCs w:val="22"/>
        </w:rPr>
        <w:t xml:space="preserve"> True</w:t>
      </w:r>
    </w:p>
    <w:p w14:paraId="296FE447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 xml:space="preserve"> False</w:t>
      </w:r>
    </w:p>
    <w:p w14:paraId="44954E2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EE54B79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The Piedmont Region makes up approximately one-half of the state of South Carolina.</w:t>
      </w:r>
    </w:p>
    <w:p w14:paraId="2D8D381A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A.</w:t>
      </w:r>
      <w:r>
        <w:rPr>
          <w:rFonts w:ascii="Times New Roman" w:hAnsi="Times New Roman"/>
          <w:color w:val="000000"/>
          <w:sz w:val="22"/>
          <w:szCs w:val="22"/>
        </w:rPr>
        <w:t xml:space="preserve"> True</w:t>
      </w:r>
    </w:p>
    <w:p w14:paraId="1DADFA70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 xml:space="preserve"> False</w:t>
      </w:r>
    </w:p>
    <w:p w14:paraId="366D6EFC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F477A4A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Greenville is considered the geographic center of the state.</w:t>
      </w:r>
    </w:p>
    <w:p w14:paraId="142B19F7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A.</w:t>
      </w:r>
      <w:r>
        <w:rPr>
          <w:rFonts w:ascii="Times New Roman" w:hAnsi="Times New Roman"/>
          <w:color w:val="000000"/>
          <w:sz w:val="22"/>
          <w:szCs w:val="22"/>
        </w:rPr>
        <w:t xml:space="preserve"> True</w:t>
      </w:r>
    </w:p>
    <w:p w14:paraId="548FCB3B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 xml:space="preserve"> False</w:t>
      </w:r>
    </w:p>
    <w:p w14:paraId="2B74809C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F76A2E9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In 1886 the Charleston earthquake killed 83 people and destroyed one-quarter of the buildings.</w:t>
      </w:r>
    </w:p>
    <w:p w14:paraId="75548DF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A.</w:t>
      </w:r>
      <w:r>
        <w:rPr>
          <w:rFonts w:ascii="Times New Roman" w:hAnsi="Times New Roman"/>
          <w:color w:val="000000"/>
          <w:sz w:val="22"/>
          <w:szCs w:val="22"/>
        </w:rPr>
        <w:t xml:space="preserve"> True</w:t>
      </w:r>
    </w:p>
    <w:p w14:paraId="47D8692C" w14:textId="156F4264" w:rsidR="00D9513B" w:rsidRDefault="00D9513B" w:rsidP="00D9513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6A2A91">
        <w:rPr>
          <w:rFonts w:ascii="Times New Roman" w:hAnsi="Times New Roman"/>
          <w:b/>
          <w:bCs/>
          <w:color w:val="000000"/>
          <w:sz w:val="22"/>
          <w:szCs w:val="22"/>
        </w:rPr>
        <w:t>B.</w:t>
      </w:r>
      <w:r w:rsidR="006A2A9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False</w:t>
      </w:r>
    </w:p>
    <w:p w14:paraId="6852AF6C" w14:textId="77777777" w:rsidR="00D609BE" w:rsidRDefault="00D609BE" w:rsidP="00D9513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4478870" w14:textId="77777777" w:rsidR="00D9513B" w:rsidRDefault="00D9513B" w:rsidP="00D9513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574A0727" w14:textId="77777777" w:rsidR="00D9513B" w:rsidRDefault="00D9513B" w:rsidP="00D9513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4E015489" w14:textId="77777777" w:rsidR="00D9513B" w:rsidRDefault="00D9513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414DECB" w14:textId="77777777" w:rsidR="00D9513B" w:rsidRDefault="00D9513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FB3CF1D" w14:textId="77777777" w:rsidR="006A2A91" w:rsidRDefault="00506E0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 w14:anchorId="30363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92pt;height:288.65pt;mso-width-percent:0;mso-height-percent:0;mso-width-percent:0;mso-height-percent:0">
            <v:imagedata r:id="rId4" o:title=""/>
          </v:shape>
        </w:pict>
      </w:r>
    </w:p>
    <w:p w14:paraId="401D5C4F" w14:textId="77777777" w:rsidR="00D9513B" w:rsidRDefault="00D9513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16B1532" w14:textId="77777777" w:rsidR="00D9513B" w:rsidRPr="00D9513B" w:rsidRDefault="00D9513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418F87B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According to the two graphs, by what percent have races other than black and white grown from 1990 to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6A2A91" w:rsidRPr="006A2A91" w14:paraId="5DEFAF33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D014DF2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17E66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1.2 percent</w:t>
            </w:r>
          </w:p>
        </w:tc>
      </w:tr>
      <w:tr w:rsidR="006A2A91" w:rsidRPr="006A2A91" w14:paraId="6887E843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F211BE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396296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1.6 percent</w:t>
            </w:r>
          </w:p>
        </w:tc>
      </w:tr>
      <w:tr w:rsidR="006A2A91" w:rsidRPr="006A2A91" w14:paraId="73F0EAD5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0E62F07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A6ED7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2.3 percent</w:t>
            </w:r>
          </w:p>
        </w:tc>
      </w:tr>
      <w:tr w:rsidR="006A2A91" w:rsidRPr="006A2A91" w14:paraId="6F5C51D9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C6DF03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A4DA6D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2.6 percent</w:t>
            </w:r>
          </w:p>
        </w:tc>
      </w:tr>
    </w:tbl>
    <w:p w14:paraId="43BCF242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2A6B4B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06F385B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According to the two graphs, what area has seen the largest increase between 1990 and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6A2A91" w:rsidRPr="006A2A91" w14:paraId="06991ACC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5D1C22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12AD8F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age: under 18</w:t>
            </w:r>
          </w:p>
        </w:tc>
      </w:tr>
      <w:tr w:rsidR="006A2A91" w:rsidRPr="006A2A91" w14:paraId="0F6D9F54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AA5C167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F9563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age: over 65</w:t>
            </w:r>
          </w:p>
        </w:tc>
      </w:tr>
      <w:tr w:rsidR="006A2A91" w:rsidRPr="006A2A91" w14:paraId="45E14FC4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B860C17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8ABF7F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race: blacks</w:t>
            </w:r>
          </w:p>
        </w:tc>
      </w:tr>
      <w:tr w:rsidR="006A2A91" w:rsidRPr="006A2A91" w14:paraId="1E7201C2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FBDE9D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C1D76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sex: women</w:t>
            </w:r>
          </w:p>
        </w:tc>
      </w:tr>
    </w:tbl>
    <w:p w14:paraId="16BA39C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14874D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3B84B1A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From the information on the graphs, which statement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BEST</w:t>
      </w:r>
      <w:r>
        <w:rPr>
          <w:rFonts w:ascii="Times New Roman" w:hAnsi="Times New Roman"/>
          <w:color w:val="000000"/>
          <w:sz w:val="22"/>
          <w:szCs w:val="22"/>
        </w:rPr>
        <w:t xml:space="preserve"> describes the change in South Carolina’s population between 1990 and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6A2A91" w:rsidRPr="006A2A91" w14:paraId="12BF0393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0261836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BA6E9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The population is declining.</w:t>
            </w:r>
          </w:p>
        </w:tc>
      </w:tr>
      <w:tr w:rsidR="006A2A91" w:rsidRPr="006A2A91" w14:paraId="763B1FAB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4F8EA74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474BF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The population is getting older.</w:t>
            </w:r>
          </w:p>
        </w:tc>
      </w:tr>
      <w:tr w:rsidR="006A2A91" w:rsidRPr="006A2A91" w14:paraId="7CCB379D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53ADF80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9D1F6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The population is getting younger.</w:t>
            </w:r>
          </w:p>
        </w:tc>
      </w:tr>
      <w:tr w:rsidR="006A2A91" w:rsidRPr="006A2A91" w14:paraId="2CDEE87D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B2189E2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B362B7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The population is becoming less diverse.</w:t>
            </w:r>
          </w:p>
        </w:tc>
      </w:tr>
    </w:tbl>
    <w:p w14:paraId="7E89CD5C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7984D5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8DBD373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What type of climate does South Carolina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6A2A91" w:rsidRPr="006A2A91" w14:paraId="74E7C13C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44BE29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4129A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continental</w:t>
            </w:r>
          </w:p>
        </w:tc>
      </w:tr>
      <w:tr w:rsidR="006A2A91" w:rsidRPr="006A2A91" w14:paraId="572CAB87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9ED0544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F00641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humid continental</w:t>
            </w:r>
          </w:p>
        </w:tc>
      </w:tr>
      <w:tr w:rsidR="006A2A91" w:rsidRPr="006A2A91" w14:paraId="3DC750B6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7BD318F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231AC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tropical</w:t>
            </w:r>
          </w:p>
        </w:tc>
      </w:tr>
      <w:tr w:rsidR="006A2A91" w:rsidRPr="006A2A91" w14:paraId="3AD8DB22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27018B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7183C4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subtropical</w:t>
            </w:r>
          </w:p>
        </w:tc>
      </w:tr>
    </w:tbl>
    <w:p w14:paraId="2C5B7487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B923C5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42141D3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Which river is a tributary of the Savannah River?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6A2A91" w:rsidRPr="006A2A91" w14:paraId="15BE602F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AE7174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75515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Congaree</w:t>
            </w:r>
          </w:p>
        </w:tc>
      </w:tr>
      <w:tr w:rsidR="006A2A91" w:rsidRPr="006A2A91" w14:paraId="4C4DA868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37C9BED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76BD6C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Saluda</w:t>
            </w:r>
          </w:p>
        </w:tc>
      </w:tr>
      <w:tr w:rsidR="006A2A91" w:rsidRPr="006A2A91" w14:paraId="070523D1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A428542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FF08E5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Tugaloo</w:t>
            </w:r>
          </w:p>
        </w:tc>
      </w:tr>
      <w:tr w:rsidR="006A2A91" w:rsidRPr="006A2A91" w14:paraId="62830840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B3BCE9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720DA9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Tyger</w:t>
            </w:r>
          </w:p>
        </w:tc>
      </w:tr>
    </w:tbl>
    <w:p w14:paraId="57E062D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63C4837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1AB40B8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01DEAB6A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5662A972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20B4D24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__________________is the precise position by longitude and latitude.</w:t>
      </w:r>
    </w:p>
    <w:p w14:paraId="269B1693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6BDDD98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Animal life is called ____________________</w:t>
      </w:r>
    </w:p>
    <w:p w14:paraId="5CEAE20A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9EE80F6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____________________is approximately the geographic center of the state.</w:t>
      </w:r>
    </w:p>
    <w:p w14:paraId="0DD6235B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B170032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6C6F6976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92DB1E8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6A2A91" w:rsidRPr="006A2A91" w14:paraId="4B3C2BB4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90EC342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659ABD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climate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2EDFD6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1E5F55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latitude</w:t>
            </w:r>
          </w:p>
        </w:tc>
      </w:tr>
      <w:tr w:rsidR="006A2A91" w:rsidRPr="006A2A91" w14:paraId="2CB6C41F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E65717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BF5465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elevation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B15A94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0C6CCD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longitude</w:t>
            </w:r>
          </w:p>
        </w:tc>
      </w:tr>
      <w:tr w:rsidR="006A2A91" w:rsidRPr="006A2A91" w14:paraId="046E93B0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A8EB652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F5588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25327A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563B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monadnock</w:t>
            </w:r>
          </w:p>
        </w:tc>
      </w:tr>
      <w:tr w:rsidR="006A2A91" w:rsidRPr="006A2A91" w14:paraId="60BC3DBC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1246942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E6C3CC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fauna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BF23324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A0B13C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precipitation</w:t>
            </w:r>
          </w:p>
        </w:tc>
      </w:tr>
      <w:tr w:rsidR="006A2A91" w:rsidRPr="006A2A91" w14:paraId="1E0D2191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0994790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5B393B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flora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DAF3EB6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05A16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tornado</w:t>
            </w:r>
          </w:p>
        </w:tc>
      </w:tr>
      <w:tr w:rsidR="006A2A91" w:rsidRPr="006A2A91" w14:paraId="20D7CD83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8CD7FE7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B0C50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E830D4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A17379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tributary</w:t>
            </w:r>
          </w:p>
        </w:tc>
      </w:tr>
      <w:tr w:rsidR="006A2A91" w:rsidRPr="006A2A91" w14:paraId="5BF07B7C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1F3EB4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964169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hurricane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0583696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2B90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weather</w:t>
            </w:r>
          </w:p>
        </w:tc>
      </w:tr>
      <w:tr w:rsidR="006A2A91" w:rsidRPr="006A2A91" w14:paraId="5FB82ED1" w14:textId="77777777">
        <w:trPr>
          <w:gridAfter w:val="2"/>
          <w:wAfter w:w="4246" w:type="dxa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3BE32A4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A99B51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kudzu</w:t>
            </w:r>
          </w:p>
        </w:tc>
      </w:tr>
    </w:tbl>
    <w:p w14:paraId="37E8F133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E7A133B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2C40B93E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earth’s description</w:t>
      </w:r>
    </w:p>
    <w:p w14:paraId="4A0F4E46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83AA999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height above sea level</w:t>
      </w:r>
    </w:p>
    <w:p w14:paraId="0D89281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1D34468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animal life</w:t>
      </w:r>
    </w:p>
    <w:p w14:paraId="00F42C0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2494DF3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natural vegetation</w:t>
      </w:r>
    </w:p>
    <w:p w14:paraId="41403B7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83647EA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grass used to control erosion</w:t>
      </w:r>
    </w:p>
    <w:p w14:paraId="3571D1F2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A900701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distance east or west of the prime meridian measured in degrees</w:t>
      </w:r>
    </w:p>
    <w:p w14:paraId="3269A641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A1BCCE1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large low-pressure air masses that generate high winds</w:t>
      </w:r>
    </w:p>
    <w:p w14:paraId="378F8F3B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976ACD1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surroundings</w:t>
      </w:r>
    </w:p>
    <w:p w14:paraId="78D0945B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4D85D5E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creeks that feed into larger rivers</w:t>
      </w:r>
    </w:p>
    <w:p w14:paraId="2B82D829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5AB5DDB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rain, snow, sleet, hail</w:t>
      </w:r>
    </w:p>
    <w:p w14:paraId="2A3C86E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F103EC8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short-term atmospheric conditions</w:t>
      </w:r>
    </w:p>
    <w:p w14:paraId="5D4569F4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AFE93AD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23742C1E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ACD2D53" w14:textId="77777777" w:rsidR="006A2A91" w:rsidRDefault="006A2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506E0D">
        <w:rPr>
          <w:rFonts w:ascii="Times New Roman" w:hAnsi="Times New Roman"/>
          <w:noProof/>
          <w:color w:val="000000"/>
          <w:sz w:val="22"/>
          <w:szCs w:val="22"/>
        </w:rPr>
        <w:pict w14:anchorId="478F3E0B">
          <v:shape id="_x0000_i1025" type="#_x0000_t75" alt="" style="width:437.35pt;height:375.35pt;mso-width-percent:0;mso-height-percent:0;mso-width-percent:0;mso-height-percent:0">
            <v:imagedata r:id="rId5" o:title=""/>
          </v:shape>
        </w:pict>
      </w:r>
    </w:p>
    <w:p w14:paraId="6C50AC5B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DF10BC7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  <w:sectPr w:rsidR="006A2A91" w:rsidSect="00D9513B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 xml:space="preserve">Look at the map and make a list of the various farm products found in South Carolina. Then make a chart and categorize the products as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Vegetable, Fruit, Animal,</w:t>
      </w:r>
      <w:r>
        <w:rPr>
          <w:rFonts w:ascii="Times New Roman" w:hAnsi="Times New Roman"/>
          <w:color w:val="000000"/>
          <w:sz w:val="22"/>
          <w:szCs w:val="22"/>
        </w:rPr>
        <w:t xml:space="preserve"> and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Other</w:t>
      </w:r>
      <w:r>
        <w:rPr>
          <w:rFonts w:ascii="Times New Roman" w:hAnsi="Times New Roman"/>
          <w:color w:val="000000"/>
          <w:sz w:val="22"/>
          <w:szCs w:val="22"/>
        </w:rPr>
        <w:t>. Finally, write a summary statement based on the data in the chart to explain farming in South Carolina.</w:t>
      </w:r>
    </w:p>
    <w:p w14:paraId="535DC0B6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EB6E3DA" w14:textId="77777777" w:rsidR="006A2A91" w:rsidRDefault="006A2A91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1:  What is Geography?</w:t>
      </w:r>
    </w:p>
    <w:p w14:paraId="595004F3" w14:textId="77777777" w:rsidR="006A2A91" w:rsidRDefault="006A2A91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6DDAC78D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D264DED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418877E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B6CCE08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0828DF14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Physical Features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302B166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95C5332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25F08766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Regions</w:t>
      </w:r>
    </w:p>
    <w:p w14:paraId="17870C8E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2F9556A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224E9555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Piedmont Region makes up approximately one-third of the state of South Carolina.</w:t>
      </w:r>
    </w:p>
    <w:p w14:paraId="3BC39ED8" w14:textId="77777777" w:rsidR="006A2A91" w:rsidRDefault="006A2A9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AB18A73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81950A4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Regions</w:t>
      </w:r>
    </w:p>
    <w:p w14:paraId="2E378EE0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4710569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1EE9656A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Columbia is approximately the geographic center of the state.</w:t>
      </w:r>
    </w:p>
    <w:p w14:paraId="7AE445EE" w14:textId="77777777" w:rsidR="006A2A91" w:rsidRDefault="006A2A9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25BC508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5A28A44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Physical Features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79F1BA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DF5DF44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0C83139D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Climate</w:t>
      </w:r>
    </w:p>
    <w:p w14:paraId="1B9434B2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FB64F28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300777BE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9896F12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1876BE1D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Population</w:t>
      </w:r>
    </w:p>
    <w:p w14:paraId="1E681755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A53E595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1F9B4678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Population</w:t>
      </w:r>
    </w:p>
    <w:p w14:paraId="22EB2C0F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305F359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06556425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Population</w:t>
      </w:r>
    </w:p>
    <w:p w14:paraId="14EF8582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3E18A31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3</w:t>
      </w:r>
    </w:p>
    <w:p w14:paraId="3E7F5BF5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Climate</w:t>
      </w:r>
    </w:p>
    <w:p w14:paraId="36F79DE5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4713681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3</w:t>
      </w:r>
    </w:p>
    <w:p w14:paraId="1644C450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Waterways</w:t>
      </w:r>
    </w:p>
    <w:p w14:paraId="672BF58B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C77D673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3C6AC46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6FDA052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Absolute location</w:t>
      </w:r>
    </w:p>
    <w:p w14:paraId="2AFC6220" w14:textId="77777777" w:rsidR="006A2A91" w:rsidRDefault="006A2A9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F4D3487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FE4DCC9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9F6D845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DD3B353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:  fauna</w:t>
      </w:r>
    </w:p>
    <w:p w14:paraId="5D932BFA" w14:textId="77777777" w:rsidR="006A2A91" w:rsidRDefault="006A2A9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20AF1D4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8EC5451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D6B7C79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F92E7A6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:  Columbia</w:t>
      </w:r>
    </w:p>
    <w:p w14:paraId="71CDC642" w14:textId="77777777" w:rsidR="006A2A91" w:rsidRDefault="006A2A9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E3BD506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8683B8B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Regions</w:t>
      </w:r>
    </w:p>
    <w:p w14:paraId="31C120C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91377F7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5AEE1A5E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B76679B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08718EE3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7834B66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2F02C9E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62EC9BD0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2A22626A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4264CE9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4C61364C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86CEF87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62DF9CB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7CD49BDC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36C5331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DC03379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H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01839D66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13A1006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B8571FA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J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697240D9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F2EAFCA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D1AD092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3</w:t>
      </w:r>
    </w:p>
    <w:p w14:paraId="28C03201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04B1658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BA520D6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58E976C0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F7D88C2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F42842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N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7AB94523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09E55C3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54CF208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2</w:t>
      </w:r>
    </w:p>
    <w:p w14:paraId="33EDEEBB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9EC3CE5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6E9098B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O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3</w:t>
      </w:r>
    </w:p>
    <w:p w14:paraId="351FBFA3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E079527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3F1B0D7" w14:textId="77777777" w:rsidR="006A2A91" w:rsidRDefault="006A2A9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0A1A0060" w14:textId="77777777" w:rsidR="006A2A91" w:rsidRDefault="006A2A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28D154E" w14:textId="77777777" w:rsidR="006A2A91" w:rsidRDefault="006A2A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6A2A91" w:rsidRPr="006A2A91" w14:paraId="0BF815A3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0E2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Vegetable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C11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Fruit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9885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Animal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FD0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6A2A91" w:rsidRPr="006A2A91" w14:paraId="0DE9C51B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D4DF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soybeans</w:t>
            </w:r>
          </w:p>
          <w:p w14:paraId="358D53D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asparagus</w:t>
            </w:r>
          </w:p>
          <w:p w14:paraId="09D731DC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cucumbers</w:t>
            </w:r>
          </w:p>
          <w:p w14:paraId="1FA07FF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corn</w:t>
            </w:r>
          </w:p>
          <w:p w14:paraId="6B5A05A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beans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29EA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apples</w:t>
            </w:r>
          </w:p>
          <w:p w14:paraId="238CEA39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peaches</w:t>
            </w:r>
          </w:p>
          <w:p w14:paraId="70025C0E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strawberries</w:t>
            </w:r>
          </w:p>
          <w:p w14:paraId="25926CA4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watermelons</w:t>
            </w:r>
          </w:p>
          <w:p w14:paraId="7D5E8440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tomatoes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7FB1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dairy cows</w:t>
            </w:r>
          </w:p>
          <w:p w14:paraId="7DA36743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sheep</w:t>
            </w:r>
          </w:p>
          <w:p w14:paraId="00BD7DDD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hogs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38F8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cotton</w:t>
            </w:r>
          </w:p>
          <w:p w14:paraId="04A01F9F" w14:textId="77777777" w:rsidR="006A2A91" w:rsidRPr="006A2A91" w:rsidRDefault="006A2A9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91">
              <w:rPr>
                <w:rFonts w:ascii="Times New Roman" w:hAnsi="Times New Roman"/>
                <w:color w:val="000000"/>
                <w:sz w:val="22"/>
                <w:szCs w:val="22"/>
              </w:rPr>
              <w:t>tobacco</w:t>
            </w:r>
          </w:p>
        </w:tc>
      </w:tr>
    </w:tbl>
    <w:p w14:paraId="5C3B59B2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BECEDEF" w14:textId="77777777" w:rsidR="006A2A91" w:rsidRDefault="006A2A9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 but might say: South Carolina produces more fruits and vegetables than animal products.</w:t>
      </w:r>
    </w:p>
    <w:p w14:paraId="7B70D5B8" w14:textId="77777777" w:rsidR="006A2A91" w:rsidRDefault="006A2A9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2C3E343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 Section 1</w:t>
      </w:r>
    </w:p>
    <w:p w14:paraId="1FF25F14" w14:textId="77777777" w:rsidR="006A2A91" w:rsidRDefault="006A2A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Economy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sectPr w:rsidR="006A2A9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A65"/>
    <w:rsid w:val="002A6A65"/>
    <w:rsid w:val="0037398E"/>
    <w:rsid w:val="00506E0D"/>
    <w:rsid w:val="006A2A91"/>
    <w:rsid w:val="00BE496F"/>
    <w:rsid w:val="00D609BE"/>
    <w:rsid w:val="00D9513B"/>
    <w:rsid w:val="00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057C5"/>
  <w14:defaultImageDpi w14:val="0"/>
  <w15:docId w15:val="{81CE154F-F8DB-134C-8A6C-C8E2DAA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910</Words>
  <Characters>4400</Characters>
  <Application>Microsoft Office Word</Application>
  <DocSecurity>0</DocSecurity>
  <Lines>314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5069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4</cp:revision>
  <dcterms:created xsi:type="dcterms:W3CDTF">2021-05-04T18:06:00Z</dcterms:created>
  <dcterms:modified xsi:type="dcterms:W3CDTF">2021-05-06T14:57:00Z</dcterms:modified>
  <cp:category/>
</cp:coreProperties>
</file>